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845A8" w14:textId="1C45C45F" w:rsidR="00CD1B33" w:rsidRPr="00CD1B33" w:rsidRDefault="00CD1B33" w:rsidP="00CD1B33">
      <w:pPr>
        <w:spacing w:after="0"/>
        <w:jc w:val="center"/>
        <w:rPr>
          <w:bCs/>
          <w:noProof/>
          <w:u w:val="single"/>
        </w:rPr>
      </w:pPr>
      <w:r w:rsidRPr="00CD1B33">
        <w:rPr>
          <w:bCs/>
          <w:noProof/>
          <w:u w:val="single"/>
        </w:rPr>
        <w:t>MONMOUTH COUNTY SPCA</w:t>
      </w:r>
    </w:p>
    <w:p w14:paraId="3B8B26E9" w14:textId="1930E8B8" w:rsidR="00CD1B33" w:rsidRDefault="00CD1B33" w:rsidP="00CD1B33">
      <w:pPr>
        <w:spacing w:after="0"/>
        <w:jc w:val="center"/>
        <w:rPr>
          <w:bCs/>
          <w:noProof/>
          <w:u w:val="single"/>
        </w:rPr>
      </w:pPr>
      <w:r w:rsidRPr="00CD1B33">
        <w:rPr>
          <w:bCs/>
          <w:noProof/>
          <w:u w:val="single"/>
        </w:rPr>
        <w:t>POSITION DESCRIPTION</w:t>
      </w:r>
    </w:p>
    <w:p w14:paraId="66A0AB1D" w14:textId="77777777" w:rsidR="006D6572" w:rsidRDefault="006D6572" w:rsidP="00CD1B33">
      <w:pPr>
        <w:spacing w:after="0"/>
        <w:jc w:val="center"/>
        <w:rPr>
          <w:b/>
          <w:noProof/>
        </w:rPr>
      </w:pPr>
    </w:p>
    <w:p w14:paraId="045C9A89" w14:textId="27DAF8C6" w:rsidR="00CD1B33" w:rsidRPr="00CD1B33" w:rsidRDefault="00CD1B33" w:rsidP="00CD1B33">
      <w:pPr>
        <w:spacing w:after="0"/>
        <w:jc w:val="center"/>
        <w:rPr>
          <w:b/>
          <w:noProof/>
        </w:rPr>
      </w:pPr>
      <w:r w:rsidRPr="00CD1B33">
        <w:rPr>
          <w:b/>
          <w:noProof/>
        </w:rPr>
        <w:t>Client Service</w:t>
      </w:r>
      <w:r w:rsidR="009B6AF5">
        <w:rPr>
          <w:b/>
          <w:noProof/>
        </w:rPr>
        <w:t>s Assistant Manager</w:t>
      </w:r>
    </w:p>
    <w:p w14:paraId="155D73BD" w14:textId="77777777" w:rsidR="00CD1B33" w:rsidRPr="00CD1B33" w:rsidRDefault="00CD1B33" w:rsidP="00CD1B33">
      <w:pPr>
        <w:spacing w:after="0"/>
        <w:jc w:val="center"/>
        <w:rPr>
          <w:bCs/>
          <w:noProof/>
          <w:u w:val="single"/>
        </w:rPr>
      </w:pPr>
    </w:p>
    <w:p w14:paraId="015B0AC4" w14:textId="0644F251" w:rsidR="00CD1B33" w:rsidRDefault="00CD1B33" w:rsidP="008A6BCA">
      <w:pPr>
        <w:spacing w:after="0"/>
      </w:pPr>
      <w:r w:rsidRPr="00CD1B33">
        <w:rPr>
          <w:b/>
          <w:bCs/>
        </w:rPr>
        <w:t>Department:</w:t>
      </w:r>
      <w:r>
        <w:t xml:space="preserve"> Client Services</w:t>
      </w:r>
      <w:r>
        <w:tab/>
      </w:r>
      <w:r>
        <w:tab/>
      </w:r>
      <w:r>
        <w:tab/>
      </w:r>
      <w:r>
        <w:tab/>
      </w:r>
      <w:r w:rsidRPr="00CD1B33">
        <w:rPr>
          <w:b/>
          <w:bCs/>
        </w:rPr>
        <w:t>Reports to:</w:t>
      </w:r>
      <w:r>
        <w:t xml:space="preserve"> </w:t>
      </w:r>
      <w:r w:rsidR="006D6572">
        <w:t>Client Services Manager</w:t>
      </w:r>
    </w:p>
    <w:p w14:paraId="44C9E5A6" w14:textId="24338E98" w:rsidR="00CD1B33" w:rsidRDefault="00CD1B33" w:rsidP="00CD1B33">
      <w:pPr>
        <w:rPr>
          <w:b/>
        </w:rPr>
      </w:pPr>
      <w:r w:rsidRPr="00CD1B33">
        <w:rPr>
          <w:b/>
          <w:bCs/>
        </w:rPr>
        <w:t>Type:</w:t>
      </w:r>
      <w:r>
        <w:t xml:space="preserve"> Full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6572">
        <w:rPr>
          <w:b/>
          <w:bCs/>
        </w:rPr>
        <w:t>Shift:</w:t>
      </w:r>
      <w:r>
        <w:t xml:space="preserve"> </w:t>
      </w:r>
      <w:r w:rsidRPr="00CD1B33">
        <w:t>10:00 AM to 5:00/7:00</w:t>
      </w:r>
      <w:r>
        <w:t xml:space="preserve">, </w:t>
      </w:r>
      <w:r w:rsidR="006D6572">
        <w:t>Mon-Sun</w:t>
      </w:r>
    </w:p>
    <w:p w14:paraId="6CECB2C0" w14:textId="0E2C75C2" w:rsidR="006D6572" w:rsidRDefault="00B433B3" w:rsidP="006D6572">
      <w:r w:rsidRPr="006D6572">
        <w:rPr>
          <w:b/>
          <w:bCs/>
        </w:rPr>
        <w:t>Summary:</w:t>
      </w:r>
      <w:r>
        <w:t xml:space="preserve"> The </w:t>
      </w:r>
      <w:r w:rsidR="00A847A7">
        <w:t>C</w:t>
      </w:r>
      <w:r w:rsidR="006D6572">
        <w:t>lient Service</w:t>
      </w:r>
      <w:r w:rsidR="009B6AF5">
        <w:t>s Assistant manager</w:t>
      </w:r>
      <w:r w:rsidR="006D6572">
        <w:t xml:space="preserve"> </w:t>
      </w:r>
      <w:r w:rsidR="00A847A7">
        <w:t>is responsible for the overall supervision of the client services team</w:t>
      </w:r>
      <w:r w:rsidR="002E5C86">
        <w:t>, in conjunction with the Client Services Manager</w:t>
      </w:r>
      <w:r w:rsidR="00A847A7">
        <w:t xml:space="preserve"> to ensure excellent customer service </w:t>
      </w:r>
      <w:r w:rsidR="002E5C86">
        <w:t>continues to be provided to the public</w:t>
      </w:r>
      <w:r w:rsidR="00164B3E">
        <w:t xml:space="preserve"> visiting the shelter and clinic.</w:t>
      </w:r>
    </w:p>
    <w:p w14:paraId="6B18BEFB" w14:textId="1FB66C8D" w:rsidR="00BA0093" w:rsidRDefault="006D6572" w:rsidP="008A6BCA">
      <w:pPr>
        <w:spacing w:after="0"/>
      </w:pPr>
      <w:r>
        <w:t>Responsibilities:</w:t>
      </w:r>
    </w:p>
    <w:p w14:paraId="6B8F3C29" w14:textId="1293BABB" w:rsidR="00C478F7" w:rsidRPr="003A288A" w:rsidRDefault="00C478F7" w:rsidP="00C478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A288A">
        <w:rPr>
          <w:rFonts w:eastAsia="Times New Roman" w:cs="Arial"/>
          <w:color w:val="222222"/>
        </w:rPr>
        <w:t>Coach the team to be successful, ensuring the</w:t>
      </w:r>
      <w:r w:rsidR="008F3663">
        <w:rPr>
          <w:rFonts w:eastAsia="Times New Roman" w:cs="Arial"/>
          <w:color w:val="222222"/>
        </w:rPr>
        <w:t>y</w:t>
      </w:r>
      <w:r w:rsidRPr="003A288A">
        <w:rPr>
          <w:rFonts w:eastAsia="Times New Roman" w:cs="Arial"/>
          <w:color w:val="222222"/>
        </w:rPr>
        <w:t xml:space="preserve"> follow the</w:t>
      </w:r>
      <w:r>
        <w:rPr>
          <w:rFonts w:eastAsia="Times New Roman" w:cs="Arial"/>
          <w:color w:val="222222"/>
        </w:rPr>
        <w:t xml:space="preserve"> shelter </w:t>
      </w:r>
      <w:r w:rsidR="002F6F0F">
        <w:rPr>
          <w:rFonts w:eastAsia="Times New Roman" w:cs="Arial"/>
          <w:color w:val="222222"/>
        </w:rPr>
        <w:t>mission.</w:t>
      </w:r>
    </w:p>
    <w:p w14:paraId="7103E076" w14:textId="026ADB08" w:rsidR="00C478F7" w:rsidRDefault="00C478F7" w:rsidP="00C478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A288A">
        <w:rPr>
          <w:rFonts w:eastAsia="Times New Roman" w:cs="Arial"/>
          <w:color w:val="222222"/>
        </w:rPr>
        <w:t xml:space="preserve">Keep open communication with the management team and </w:t>
      </w:r>
      <w:r w:rsidR="002F6F0F" w:rsidRPr="003A288A">
        <w:rPr>
          <w:rFonts w:eastAsia="Times New Roman" w:cs="Arial"/>
          <w:color w:val="222222"/>
        </w:rPr>
        <w:t>directors.</w:t>
      </w:r>
    </w:p>
    <w:p w14:paraId="3CC6FA8A" w14:textId="3D02B8FD" w:rsidR="00C478F7" w:rsidRPr="003A288A" w:rsidRDefault="00C478F7" w:rsidP="00C478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A288A">
        <w:rPr>
          <w:rFonts w:eastAsia="Times New Roman" w:cs="Arial"/>
          <w:color w:val="222222"/>
        </w:rPr>
        <w:t xml:space="preserve">Give disciplinary actions such as verbal and </w:t>
      </w:r>
      <w:r>
        <w:rPr>
          <w:rFonts w:eastAsia="Times New Roman" w:cs="Arial"/>
          <w:color w:val="222222"/>
        </w:rPr>
        <w:t xml:space="preserve">written </w:t>
      </w:r>
      <w:r w:rsidR="002F6F0F">
        <w:rPr>
          <w:rFonts w:eastAsia="Times New Roman" w:cs="Arial"/>
          <w:color w:val="222222"/>
        </w:rPr>
        <w:t>warnings.</w:t>
      </w:r>
    </w:p>
    <w:p w14:paraId="38865AB9" w14:textId="4B40CA7D" w:rsidR="00C478F7" w:rsidRDefault="00C478F7" w:rsidP="00C478F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3A288A">
        <w:rPr>
          <w:rFonts w:eastAsia="Times New Roman" w:cs="Arial"/>
          <w:color w:val="222222"/>
        </w:rPr>
        <w:t xml:space="preserve">Manage the schedule and payroll in the </w:t>
      </w:r>
      <w:r w:rsidR="00164B3E" w:rsidRPr="003A288A">
        <w:rPr>
          <w:rFonts w:eastAsia="Times New Roman" w:cs="Arial"/>
          <w:color w:val="222222"/>
        </w:rPr>
        <w:t>manager’s</w:t>
      </w:r>
      <w:r w:rsidRPr="003A288A">
        <w:rPr>
          <w:rFonts w:eastAsia="Times New Roman" w:cs="Arial"/>
          <w:color w:val="222222"/>
        </w:rPr>
        <w:t xml:space="preserve"> </w:t>
      </w:r>
      <w:r w:rsidR="002F6F0F" w:rsidRPr="003A288A">
        <w:rPr>
          <w:rFonts w:eastAsia="Times New Roman" w:cs="Arial"/>
          <w:color w:val="222222"/>
        </w:rPr>
        <w:t>absence.</w:t>
      </w:r>
    </w:p>
    <w:p w14:paraId="6A1966F2" w14:textId="407F57CE" w:rsidR="00C478F7" w:rsidRDefault="00C478F7" w:rsidP="00C478F7">
      <w:pPr>
        <w:pStyle w:val="ListParagraph"/>
        <w:numPr>
          <w:ilvl w:val="0"/>
          <w:numId w:val="6"/>
        </w:numPr>
      </w:pPr>
      <w:r>
        <w:rPr>
          <w:rFonts w:cs="Arial"/>
          <w:color w:val="222222"/>
          <w:shd w:val="clear" w:color="auto" w:fill="FFFFFF"/>
        </w:rPr>
        <w:t>O</w:t>
      </w:r>
      <w:r w:rsidRPr="003A288A">
        <w:rPr>
          <w:rFonts w:cs="Arial"/>
          <w:color w:val="222222"/>
          <w:shd w:val="clear" w:color="auto" w:fill="FFFFFF"/>
        </w:rPr>
        <w:t>ther recurring or one</w:t>
      </w:r>
      <w:r>
        <w:rPr>
          <w:rFonts w:cs="Arial"/>
          <w:color w:val="222222"/>
          <w:shd w:val="clear" w:color="auto" w:fill="FFFFFF"/>
        </w:rPr>
        <w:t>-</w:t>
      </w:r>
      <w:r w:rsidRPr="003A288A">
        <w:rPr>
          <w:rFonts w:cs="Arial"/>
          <w:color w:val="222222"/>
          <w:shd w:val="clear" w:color="auto" w:fill="FFFFFF"/>
        </w:rPr>
        <w:t xml:space="preserve">time tasks as assigned by the </w:t>
      </w:r>
      <w:r w:rsidR="002F6F0F" w:rsidRPr="003A288A">
        <w:rPr>
          <w:rFonts w:cs="Arial"/>
          <w:color w:val="222222"/>
          <w:shd w:val="clear" w:color="auto" w:fill="FFFFFF"/>
        </w:rPr>
        <w:t>manager.</w:t>
      </w:r>
    </w:p>
    <w:p w14:paraId="19C27E45" w14:textId="11CFBFBE" w:rsidR="00BA0093" w:rsidRDefault="00BA0093" w:rsidP="00BA0093">
      <w:pPr>
        <w:pStyle w:val="ListParagraph"/>
        <w:numPr>
          <w:ilvl w:val="0"/>
          <w:numId w:val="6"/>
        </w:numPr>
      </w:pPr>
      <w:r>
        <w:t xml:space="preserve">Display exceptional interpersonal communication </w:t>
      </w:r>
      <w:r w:rsidR="002F6F0F">
        <w:t>skills.</w:t>
      </w:r>
    </w:p>
    <w:p w14:paraId="6589FBFF" w14:textId="1CCF2DEC" w:rsidR="00BA0093" w:rsidRDefault="00BA0093" w:rsidP="00BA0093">
      <w:pPr>
        <w:pStyle w:val="ListParagraph"/>
        <w:numPr>
          <w:ilvl w:val="0"/>
          <w:numId w:val="6"/>
        </w:numPr>
      </w:pPr>
      <w:r>
        <w:t xml:space="preserve">Commitment to the shelter mission to prevent animal </w:t>
      </w:r>
      <w:r w:rsidR="002F6F0F">
        <w:t>cruelty.</w:t>
      </w:r>
    </w:p>
    <w:p w14:paraId="20F4481E" w14:textId="72A422DE" w:rsidR="0094519B" w:rsidRDefault="00580412" w:rsidP="009C001F">
      <w:pPr>
        <w:pStyle w:val="ListParagraph"/>
        <w:numPr>
          <w:ilvl w:val="0"/>
          <w:numId w:val="6"/>
        </w:numPr>
      </w:pPr>
      <w:r>
        <w:t xml:space="preserve">Work well in a team environment while being able to self-initiate within organization </w:t>
      </w:r>
      <w:r w:rsidR="0051082D">
        <w:t>guides.</w:t>
      </w:r>
    </w:p>
    <w:p w14:paraId="20F4481F" w14:textId="3B918D9F" w:rsidR="008530B0" w:rsidRDefault="00344A88" w:rsidP="0094519B">
      <w:pPr>
        <w:pStyle w:val="ListParagraph"/>
        <w:numPr>
          <w:ilvl w:val="0"/>
          <w:numId w:val="2"/>
        </w:numPr>
      </w:pPr>
      <w:r>
        <w:t>A</w:t>
      </w:r>
      <w:r w:rsidR="008530B0">
        <w:t>dmission and disposition of animals</w:t>
      </w:r>
    </w:p>
    <w:p w14:paraId="20F44820" w14:textId="36CBC488" w:rsidR="0094519B" w:rsidRDefault="00580412" w:rsidP="0094519B">
      <w:pPr>
        <w:pStyle w:val="ListParagraph"/>
        <w:numPr>
          <w:ilvl w:val="0"/>
          <w:numId w:val="2"/>
        </w:numPr>
      </w:pPr>
      <w:r>
        <w:t>Maintain</w:t>
      </w:r>
      <w:r w:rsidR="0094519B">
        <w:t xml:space="preserve"> accurate</w:t>
      </w:r>
      <w:r>
        <w:t>,</w:t>
      </w:r>
      <w:r w:rsidR="0094519B">
        <w:t xml:space="preserve"> detailed records of all animals in the shelter – </w:t>
      </w:r>
      <w:r>
        <w:t xml:space="preserve">place </w:t>
      </w:r>
      <w:r w:rsidR="0094519B">
        <w:t>notes in animal files</w:t>
      </w:r>
      <w:r>
        <w:t xml:space="preserve"> and</w:t>
      </w:r>
      <w:r w:rsidR="0094519B">
        <w:t xml:space="preserve"> </w:t>
      </w:r>
      <w:r>
        <w:t xml:space="preserve">the digital database to </w:t>
      </w:r>
      <w:r w:rsidR="0094519B">
        <w:t xml:space="preserve">keep information </w:t>
      </w:r>
      <w:r w:rsidR="0051082D">
        <w:t>up to date.</w:t>
      </w:r>
    </w:p>
    <w:p w14:paraId="20F44821" w14:textId="01BBFE9F" w:rsidR="008B311B" w:rsidRDefault="008B311B" w:rsidP="0094519B">
      <w:pPr>
        <w:pStyle w:val="ListParagraph"/>
        <w:numPr>
          <w:ilvl w:val="0"/>
          <w:numId w:val="2"/>
        </w:numPr>
      </w:pPr>
      <w:r>
        <w:t>Screen and schedule incoming animal admission</w:t>
      </w:r>
      <w:r w:rsidR="00164B3E">
        <w:t xml:space="preserve"> and</w:t>
      </w:r>
      <w:r w:rsidR="0026798B">
        <w:t xml:space="preserve"> veterinary </w:t>
      </w:r>
      <w:proofErr w:type="gramStart"/>
      <w:r w:rsidR="0026798B">
        <w:t>appointments</w:t>
      </w:r>
      <w:proofErr w:type="gramEnd"/>
    </w:p>
    <w:p w14:paraId="58B54025" w14:textId="1A3FFF4A" w:rsidR="009C001F" w:rsidRDefault="0094519B" w:rsidP="009C001F">
      <w:pPr>
        <w:pStyle w:val="ListParagraph"/>
        <w:numPr>
          <w:ilvl w:val="0"/>
          <w:numId w:val="2"/>
        </w:numPr>
      </w:pPr>
      <w:r>
        <w:t xml:space="preserve">Record lost and found </w:t>
      </w:r>
      <w:proofErr w:type="gramStart"/>
      <w:r>
        <w:t>reports</w:t>
      </w:r>
      <w:proofErr w:type="gramEnd"/>
    </w:p>
    <w:p w14:paraId="20F44824" w14:textId="473CFE2B" w:rsidR="0094519B" w:rsidRDefault="009C001F" w:rsidP="009C001F">
      <w:pPr>
        <w:pStyle w:val="ListParagraph"/>
        <w:numPr>
          <w:ilvl w:val="0"/>
          <w:numId w:val="2"/>
        </w:numPr>
      </w:pPr>
      <w:r w:rsidRPr="00FE1740">
        <w:t xml:space="preserve">Assist the Law Enforcement Division by detecting and reporting animal </w:t>
      </w:r>
      <w:r w:rsidR="0051082D" w:rsidRPr="00FE1740">
        <w:t>cruelty.</w:t>
      </w:r>
      <w:r w:rsidRPr="00FE1740">
        <w:t xml:space="preserve"> </w:t>
      </w:r>
    </w:p>
    <w:p w14:paraId="34CF3234" w14:textId="33436DB1" w:rsidR="0026798B" w:rsidRDefault="008530B0" w:rsidP="0026798B">
      <w:pPr>
        <w:pStyle w:val="ListParagraph"/>
        <w:numPr>
          <w:ilvl w:val="0"/>
          <w:numId w:val="3"/>
        </w:numPr>
      </w:pPr>
      <w:r>
        <w:t>Balance daily financial reports</w:t>
      </w:r>
    </w:p>
    <w:p w14:paraId="20F44827" w14:textId="02CCE5F7" w:rsidR="008530B0" w:rsidRDefault="008530B0" w:rsidP="0094519B">
      <w:pPr>
        <w:pStyle w:val="ListParagraph"/>
        <w:numPr>
          <w:ilvl w:val="0"/>
          <w:numId w:val="3"/>
        </w:numPr>
      </w:pPr>
      <w:r>
        <w:t xml:space="preserve">Greet, assist, and direct </w:t>
      </w:r>
      <w:r w:rsidR="002F6F0F">
        <w:t>public.</w:t>
      </w:r>
    </w:p>
    <w:p w14:paraId="20F44828" w14:textId="79CF0CBD" w:rsidR="008530B0" w:rsidRDefault="008530B0" w:rsidP="0094519B">
      <w:pPr>
        <w:pStyle w:val="ListParagraph"/>
        <w:numPr>
          <w:ilvl w:val="0"/>
          <w:numId w:val="3"/>
        </w:numPr>
      </w:pPr>
      <w:r>
        <w:t xml:space="preserve">Answer telephone calls promptly, courteously and give accurate </w:t>
      </w:r>
      <w:r w:rsidR="0051082D">
        <w:t>information.</w:t>
      </w:r>
    </w:p>
    <w:p w14:paraId="20F44829" w14:textId="4265812D" w:rsidR="008530B0" w:rsidRDefault="008530B0" w:rsidP="0094519B">
      <w:pPr>
        <w:pStyle w:val="ListParagraph"/>
        <w:numPr>
          <w:ilvl w:val="0"/>
          <w:numId w:val="3"/>
        </w:numPr>
      </w:pPr>
      <w:r>
        <w:t xml:space="preserve">Educate </w:t>
      </w:r>
      <w:proofErr w:type="gramStart"/>
      <w:r>
        <w:t>general public</w:t>
      </w:r>
      <w:proofErr w:type="gramEnd"/>
      <w:r>
        <w:t xml:space="preserve"> on good pet ownership and wildlife in the </w:t>
      </w:r>
      <w:r w:rsidR="0051082D">
        <w:t>community.</w:t>
      </w:r>
    </w:p>
    <w:p w14:paraId="20F4482A" w14:textId="08FEB2C8" w:rsidR="008530B0" w:rsidRDefault="008530B0" w:rsidP="0094519B">
      <w:pPr>
        <w:pStyle w:val="ListParagraph"/>
        <w:numPr>
          <w:ilvl w:val="0"/>
          <w:numId w:val="3"/>
        </w:numPr>
      </w:pPr>
      <w:r>
        <w:t xml:space="preserve">Sell/promote merchandise and fundraising items or </w:t>
      </w:r>
      <w:r w:rsidR="0051082D">
        <w:t>events.</w:t>
      </w:r>
    </w:p>
    <w:p w14:paraId="7CC8428D" w14:textId="2D31B85E" w:rsidR="00773BAD" w:rsidRDefault="00773BAD" w:rsidP="00773BAD">
      <w:pPr>
        <w:spacing w:after="0"/>
      </w:pPr>
      <w:r>
        <w:t>Position requirements:</w:t>
      </w:r>
    </w:p>
    <w:p w14:paraId="3E951EEB" w14:textId="32F6881C" w:rsidR="00C21A15" w:rsidRDefault="00C21A15" w:rsidP="00C21A15">
      <w:pPr>
        <w:pStyle w:val="ListParagraph"/>
        <w:numPr>
          <w:ilvl w:val="0"/>
          <w:numId w:val="2"/>
        </w:numPr>
      </w:pPr>
      <w:r>
        <w:t>Working knowledge of Windows, M/S Office products, Fax/Copy/Scanning equipment and charge card readers</w:t>
      </w:r>
    </w:p>
    <w:p w14:paraId="3A34A553" w14:textId="77777777" w:rsidR="00C21A15" w:rsidRDefault="00C21A15" w:rsidP="00C21A15">
      <w:pPr>
        <w:pStyle w:val="ListParagraph"/>
        <w:numPr>
          <w:ilvl w:val="0"/>
          <w:numId w:val="2"/>
        </w:numPr>
      </w:pPr>
      <w:r>
        <w:t>1-2 years of Customer Service experience</w:t>
      </w:r>
    </w:p>
    <w:p w14:paraId="546BC27C" w14:textId="20EA2DFA" w:rsidR="00CD1B33" w:rsidRDefault="00C21A15" w:rsidP="00C21A15">
      <w:pPr>
        <w:pStyle w:val="ListParagraph"/>
        <w:numPr>
          <w:ilvl w:val="0"/>
          <w:numId w:val="2"/>
        </w:numPr>
      </w:pPr>
      <w:r>
        <w:t>1-2 years of cash handling experience</w:t>
      </w:r>
    </w:p>
    <w:p w14:paraId="20F44830" w14:textId="243184E3" w:rsidR="0094519B" w:rsidRPr="00CD1B33" w:rsidRDefault="000F76D6" w:rsidP="000F76D6">
      <w:pPr>
        <w:pStyle w:val="ListParagraph"/>
        <w:numPr>
          <w:ilvl w:val="0"/>
          <w:numId w:val="2"/>
        </w:numPr>
      </w:pPr>
      <w:r>
        <w:t xml:space="preserve">Adaptability to learn </w:t>
      </w:r>
      <w:r w:rsidR="00982566">
        <w:t>veterinary and or shelter</w:t>
      </w:r>
      <w:r>
        <w:t xml:space="preserve"> </w:t>
      </w:r>
      <w:r w:rsidR="00982566">
        <w:t>s</w:t>
      </w:r>
      <w:r>
        <w:t xml:space="preserve">oftware </w:t>
      </w:r>
    </w:p>
    <w:sectPr w:rsidR="0094519B" w:rsidRPr="00CD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D3FE3"/>
    <w:multiLevelType w:val="hybridMultilevel"/>
    <w:tmpl w:val="3F8E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E4D"/>
    <w:multiLevelType w:val="hybridMultilevel"/>
    <w:tmpl w:val="8400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5F1"/>
    <w:multiLevelType w:val="hybridMultilevel"/>
    <w:tmpl w:val="E07E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80D"/>
    <w:multiLevelType w:val="hybridMultilevel"/>
    <w:tmpl w:val="4A30A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A4052"/>
    <w:multiLevelType w:val="hybridMultilevel"/>
    <w:tmpl w:val="068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627A7"/>
    <w:multiLevelType w:val="hybridMultilevel"/>
    <w:tmpl w:val="F07E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0783"/>
    <w:multiLevelType w:val="hybridMultilevel"/>
    <w:tmpl w:val="CB02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C6592"/>
    <w:multiLevelType w:val="hybridMultilevel"/>
    <w:tmpl w:val="066A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505766">
    <w:abstractNumId w:val="4"/>
  </w:num>
  <w:num w:numId="2" w16cid:durableId="1607156134">
    <w:abstractNumId w:val="2"/>
  </w:num>
  <w:num w:numId="3" w16cid:durableId="1250196298">
    <w:abstractNumId w:val="1"/>
  </w:num>
  <w:num w:numId="4" w16cid:durableId="1647272786">
    <w:abstractNumId w:val="5"/>
  </w:num>
  <w:num w:numId="5" w16cid:durableId="1417901115">
    <w:abstractNumId w:val="3"/>
  </w:num>
  <w:num w:numId="6" w16cid:durableId="94130458">
    <w:abstractNumId w:val="6"/>
  </w:num>
  <w:num w:numId="7" w16cid:durableId="386801002">
    <w:abstractNumId w:val="0"/>
  </w:num>
  <w:num w:numId="8" w16cid:durableId="1831829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B0"/>
    <w:rsid w:val="00027299"/>
    <w:rsid w:val="00046750"/>
    <w:rsid w:val="000F76D6"/>
    <w:rsid w:val="00117AB0"/>
    <w:rsid w:val="00152B21"/>
    <w:rsid w:val="00164B3E"/>
    <w:rsid w:val="001A752D"/>
    <w:rsid w:val="001C6423"/>
    <w:rsid w:val="0026798B"/>
    <w:rsid w:val="002E5C86"/>
    <w:rsid w:val="002F6F0F"/>
    <w:rsid w:val="00344A88"/>
    <w:rsid w:val="00377DBB"/>
    <w:rsid w:val="0039404C"/>
    <w:rsid w:val="00396C2E"/>
    <w:rsid w:val="00483AD7"/>
    <w:rsid w:val="004A07E9"/>
    <w:rsid w:val="004A57AE"/>
    <w:rsid w:val="005052C5"/>
    <w:rsid w:val="0051082D"/>
    <w:rsid w:val="00575D61"/>
    <w:rsid w:val="00580412"/>
    <w:rsid w:val="005F7BF8"/>
    <w:rsid w:val="00662D23"/>
    <w:rsid w:val="006D6572"/>
    <w:rsid w:val="00773BAD"/>
    <w:rsid w:val="008530B0"/>
    <w:rsid w:val="00856433"/>
    <w:rsid w:val="008A6BCA"/>
    <w:rsid w:val="008B311B"/>
    <w:rsid w:val="008C4A83"/>
    <w:rsid w:val="008F3663"/>
    <w:rsid w:val="008F5B2A"/>
    <w:rsid w:val="0094519B"/>
    <w:rsid w:val="009535F4"/>
    <w:rsid w:val="00982566"/>
    <w:rsid w:val="009B6AF5"/>
    <w:rsid w:val="009C001F"/>
    <w:rsid w:val="00A26723"/>
    <w:rsid w:val="00A6459F"/>
    <w:rsid w:val="00A847A7"/>
    <w:rsid w:val="00B433B3"/>
    <w:rsid w:val="00B577C4"/>
    <w:rsid w:val="00B97AB0"/>
    <w:rsid w:val="00BA0093"/>
    <w:rsid w:val="00C21A15"/>
    <w:rsid w:val="00C478F7"/>
    <w:rsid w:val="00CD1B33"/>
    <w:rsid w:val="00D6345F"/>
    <w:rsid w:val="00D6751F"/>
    <w:rsid w:val="00DA7DB0"/>
    <w:rsid w:val="00E13C3B"/>
    <w:rsid w:val="00E260A4"/>
    <w:rsid w:val="00E50B42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4815"/>
  <w15:docId w15:val="{612C088C-4AD7-416B-8C0B-509D27B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Smart</dc:creator>
  <cp:lastModifiedBy>Douglas Michaels</cp:lastModifiedBy>
  <cp:revision>2</cp:revision>
  <dcterms:created xsi:type="dcterms:W3CDTF">2024-03-23T13:36:00Z</dcterms:created>
  <dcterms:modified xsi:type="dcterms:W3CDTF">2024-03-23T13:36:00Z</dcterms:modified>
</cp:coreProperties>
</file>