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77C4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Position Title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 Animal Care Attendant</w:t>
      </w:r>
    </w:p>
    <w:p w14:paraId="2DED81D5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Department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 Animal Care</w:t>
      </w:r>
    </w:p>
    <w:p w14:paraId="0B9A83E0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Classification</w:t>
      </w:r>
      <w:r w:rsidR="0003637F">
        <w:rPr>
          <w:rFonts w:ascii="Arial" w:eastAsia="Times New Roman" w:hAnsi="Arial" w:cs="Arial"/>
          <w:color w:val="000000"/>
          <w:sz w:val="25"/>
          <w:szCs w:val="25"/>
        </w:rPr>
        <w:t xml:space="preserve">: Full 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Time</w:t>
      </w:r>
      <w:r w:rsidR="0003637F">
        <w:rPr>
          <w:rFonts w:ascii="Arial" w:eastAsia="Times New Roman" w:hAnsi="Arial" w:cs="Arial"/>
          <w:color w:val="000000"/>
          <w:sz w:val="25"/>
          <w:szCs w:val="25"/>
        </w:rPr>
        <w:t>/Part</w:t>
      </w:r>
      <w:r w:rsidR="00447494">
        <w:rPr>
          <w:rFonts w:ascii="Arial" w:eastAsia="Times New Roman" w:hAnsi="Arial" w:cs="Arial"/>
          <w:color w:val="000000"/>
          <w:sz w:val="25"/>
          <w:szCs w:val="25"/>
        </w:rPr>
        <w:t xml:space="preserve"> Time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, Hourly</w:t>
      </w:r>
    </w:p>
    <w:p w14:paraId="41C1E465" w14:textId="77777777" w:rsidR="00416643" w:rsidRDefault="00416643" w:rsidP="0041664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000000"/>
          <w:sz w:val="25"/>
          <w:szCs w:val="25"/>
        </w:rPr>
        <w:t>Reports to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: </w:t>
      </w:r>
      <w:r w:rsidR="005E1B41">
        <w:rPr>
          <w:rFonts w:ascii="Arial" w:eastAsia="Times New Roman" w:hAnsi="Arial" w:cs="Arial"/>
          <w:color w:val="000000"/>
          <w:sz w:val="25"/>
          <w:szCs w:val="25"/>
        </w:rPr>
        <w:t>Animal Care M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anager under </w:t>
      </w:r>
      <w:r w:rsidR="00D53AF5">
        <w:rPr>
          <w:rFonts w:ascii="Arial" w:eastAsia="Times New Roman" w:hAnsi="Arial" w:cs="Arial"/>
          <w:color w:val="000000"/>
          <w:sz w:val="25"/>
          <w:szCs w:val="25"/>
        </w:rPr>
        <w:t>the General Manager of Operations</w:t>
      </w:r>
    </w:p>
    <w:p w14:paraId="0135AE83" w14:textId="77777777" w:rsidR="006B743E" w:rsidRDefault="006B743E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377E8" w14:textId="77777777" w:rsidR="006B743E" w:rsidRPr="00EF4A72" w:rsidRDefault="006B743E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B4492" w14:textId="77777777" w:rsidR="00D53AF5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Summary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14:paraId="77628DF8" w14:textId="77777777" w:rsidR="00EF4A72" w:rsidRPr="00EF4A72" w:rsidRDefault="00D53AF5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An entry level </w:t>
      </w:r>
      <w:r w:rsidR="009E73B3">
        <w:rPr>
          <w:rFonts w:ascii="Arial" w:eastAsia="Times New Roman" w:hAnsi="Arial" w:cs="Arial"/>
          <w:color w:val="000000"/>
          <w:sz w:val="25"/>
          <w:szCs w:val="25"/>
        </w:rPr>
        <w:t>position in which you will</w:t>
      </w:r>
      <w:r w:rsidR="0003637F">
        <w:rPr>
          <w:rFonts w:ascii="Arial" w:eastAsia="Times New Roman" w:hAnsi="Arial" w:cs="Arial"/>
          <w:color w:val="000000"/>
          <w:sz w:val="25"/>
          <w:szCs w:val="25"/>
        </w:rPr>
        <w:t xml:space="preserve"> have</w:t>
      </w:r>
      <w:r w:rsidR="009E73B3">
        <w:rPr>
          <w:rFonts w:ascii="Arial" w:eastAsia="Times New Roman" w:hAnsi="Arial" w:cs="Arial"/>
          <w:color w:val="000000"/>
          <w:sz w:val="25"/>
          <w:szCs w:val="25"/>
        </w:rPr>
        <w:t xml:space="preserve"> the opportunity to</w:t>
      </w:r>
      <w:r w:rsidR="000B3B42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>
        <w:rPr>
          <w:rFonts w:ascii="Arial" w:eastAsia="Times New Roman" w:hAnsi="Arial" w:cs="Arial"/>
          <w:color w:val="000000"/>
          <w:sz w:val="25"/>
          <w:szCs w:val="25"/>
        </w:rPr>
        <w:t>gain experience in Animal Welfare</w:t>
      </w:r>
      <w:r w:rsidR="009E73B3">
        <w:rPr>
          <w:rFonts w:ascii="Arial" w:eastAsia="Times New Roman" w:hAnsi="Arial" w:cs="Arial"/>
          <w:color w:val="000000"/>
          <w:sz w:val="25"/>
          <w:szCs w:val="25"/>
        </w:rPr>
        <w:t xml:space="preserve"> with some exposure to other departments such as </w:t>
      </w:r>
      <w:r w:rsidR="00245B31">
        <w:rPr>
          <w:rFonts w:ascii="Arial" w:eastAsia="Times New Roman" w:hAnsi="Arial" w:cs="Arial"/>
          <w:color w:val="000000"/>
          <w:sz w:val="25"/>
          <w:szCs w:val="25"/>
        </w:rPr>
        <w:t xml:space="preserve">adoptions, </w:t>
      </w:r>
      <w:r w:rsidR="009E73B3">
        <w:rPr>
          <w:rFonts w:ascii="Arial" w:eastAsia="Times New Roman" w:hAnsi="Arial" w:cs="Arial"/>
          <w:color w:val="000000"/>
          <w:sz w:val="25"/>
          <w:szCs w:val="25"/>
        </w:rPr>
        <w:t>veterinary medicine, animal control</w:t>
      </w:r>
      <w:r w:rsidR="000B3B42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="009E73B3">
        <w:rPr>
          <w:rFonts w:ascii="Arial" w:eastAsia="Times New Roman" w:hAnsi="Arial" w:cs="Arial"/>
          <w:color w:val="000000"/>
          <w:sz w:val="25"/>
          <w:szCs w:val="25"/>
        </w:rPr>
        <w:t xml:space="preserve"> and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learn </w:t>
      </w:r>
      <w:r w:rsidR="009E73B3">
        <w:rPr>
          <w:rFonts w:ascii="Arial" w:eastAsia="Times New Roman" w:hAnsi="Arial" w:cs="Arial"/>
          <w:color w:val="000000"/>
          <w:sz w:val="25"/>
          <w:szCs w:val="25"/>
        </w:rPr>
        <w:t xml:space="preserve">the </w:t>
      </w:r>
      <w:r>
        <w:rPr>
          <w:rFonts w:ascii="Arial" w:eastAsia="Times New Roman" w:hAnsi="Arial" w:cs="Arial"/>
          <w:color w:val="000000"/>
          <w:sz w:val="25"/>
          <w:szCs w:val="25"/>
        </w:rPr>
        <w:t>day to day shelter operations. U</w:t>
      </w:r>
      <w:r w:rsidR="00EF4A72"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nder direction of the Animal Care 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t xml:space="preserve">Assistant </w:t>
      </w:r>
      <w:r w:rsidR="00EF4A72" w:rsidRPr="00EF4A72">
        <w:rPr>
          <w:rFonts w:ascii="Arial" w:eastAsia="Times New Roman" w:hAnsi="Arial" w:cs="Arial"/>
          <w:color w:val="000000"/>
          <w:sz w:val="25"/>
          <w:szCs w:val="25"/>
        </w:rPr>
        <w:t>Manager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&amp; Animal Care Manager</w:t>
      </w:r>
      <w:r w:rsidR="00EF4A72"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, provides for the constant cleanliness of cages, runs and shelter areas and the proper feeding and care of all </w:t>
      </w:r>
      <w:r w:rsidR="00447494">
        <w:rPr>
          <w:rFonts w:ascii="Arial" w:eastAsia="Times New Roman" w:hAnsi="Arial" w:cs="Arial"/>
          <w:color w:val="000000"/>
          <w:sz w:val="25"/>
          <w:szCs w:val="25"/>
        </w:rPr>
        <w:t>animals</w:t>
      </w:r>
      <w:r w:rsidR="00EF4A72"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within the shelter. The specific responsibilities will vary based on the current needs of the shelter.</w:t>
      </w:r>
    </w:p>
    <w:p w14:paraId="1AED69E4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420FA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1E5CC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Essential Duties and Functions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14:paraId="4A8987D1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  <w:u w:val="single"/>
        </w:rPr>
        <w:t>Animal Care</w:t>
      </w:r>
    </w:p>
    <w:p w14:paraId="192C4C6C" w14:textId="77777777" w:rsidR="00447494" w:rsidRDefault="00447494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Care for all animals in our care including but not limited to dogs, cats, </w:t>
      </w:r>
      <w:r w:rsidR="000B3B42">
        <w:rPr>
          <w:rFonts w:ascii="Arial" w:eastAsia="Times New Roman" w:hAnsi="Arial" w:cs="Arial"/>
          <w:color w:val="000000"/>
          <w:sz w:val="25"/>
          <w:szCs w:val="25"/>
        </w:rPr>
        <w:t>guinea pigs, hamsters</w:t>
      </w:r>
      <w:r w:rsidR="00D53AF5">
        <w:rPr>
          <w:rFonts w:ascii="Arial" w:eastAsia="Times New Roman" w:hAnsi="Arial" w:cs="Arial"/>
          <w:color w:val="000000"/>
          <w:sz w:val="25"/>
          <w:szCs w:val="25"/>
        </w:rPr>
        <w:t>, rabbits, groundhogs</w:t>
      </w:r>
      <w:r>
        <w:rPr>
          <w:rFonts w:ascii="Arial" w:eastAsia="Times New Roman" w:hAnsi="Arial" w:cs="Arial"/>
          <w:color w:val="000000"/>
          <w:sz w:val="25"/>
          <w:szCs w:val="25"/>
        </w:rPr>
        <w:t>, birds and limited wildlife</w:t>
      </w:r>
      <w:r w:rsidR="00D53AF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14:paraId="537C8980" w14:textId="77777777" w:rsidR="00EF4A72" w:rsidRP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Provide adequate food and water to shelter animals daily</w:t>
      </w:r>
    </w:p>
    <w:p w14:paraId="6BB3CB2A" w14:textId="77777777" w:rsid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Walk dogs multiple times per day to provide exercise and time for elimination of bowels and bladder</w:t>
      </w:r>
    </w:p>
    <w:p w14:paraId="6B85F807" w14:textId="77777777" w:rsidR="00416643" w:rsidRDefault="00416643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Scoop cat litter and ensure all living areas are clean and free of debris</w:t>
      </w:r>
    </w:p>
    <w:p w14:paraId="0D89026E" w14:textId="77777777" w:rsidR="00416643" w:rsidRPr="00EF4A72" w:rsidRDefault="00416643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Provide daily enrichment including but not limited to: toys, food enrichment, scent enrichment and exercise</w:t>
      </w:r>
    </w:p>
    <w:p w14:paraId="5C2F005D" w14:textId="77777777" w:rsidR="00EF4A72" w:rsidRP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Monitor animals and immediately report health or behavior abnormalities to medical</w:t>
      </w:r>
      <w:r w:rsidR="00447494">
        <w:rPr>
          <w:rFonts w:ascii="Arial" w:eastAsia="Times New Roman" w:hAnsi="Arial" w:cs="Arial"/>
          <w:color w:val="000000"/>
          <w:sz w:val="25"/>
          <w:szCs w:val="25"/>
        </w:rPr>
        <w:t>/behavior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staff</w:t>
      </w:r>
    </w:p>
    <w:p w14:paraId="122DD7CA" w14:textId="77777777" w:rsidR="00EF4A72" w:rsidRP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Participate in stress and disease reduction efforts through purposeful and compassionate handling and placement of animals in the shelter environment</w:t>
      </w:r>
    </w:p>
    <w:p w14:paraId="03BC185C" w14:textId="77777777" w:rsidR="00EF4A72" w:rsidRDefault="00EF4A72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Perform animal bathing and basic grooming</w:t>
      </w:r>
    </w:p>
    <w:p w14:paraId="61FF28D5" w14:textId="77777777" w:rsidR="00F371EF" w:rsidRDefault="00F371EF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Receive </w:t>
      </w:r>
      <w:r w:rsidR="00294A4D">
        <w:rPr>
          <w:rFonts w:ascii="Arial" w:eastAsia="Times New Roman" w:hAnsi="Arial" w:cs="Arial"/>
          <w:color w:val="000000"/>
          <w:sz w:val="25"/>
          <w:szCs w:val="25"/>
        </w:rPr>
        <w:t>animals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="00294A4D">
        <w:rPr>
          <w:rFonts w:ascii="Arial" w:eastAsia="Times New Roman" w:hAnsi="Arial" w:cs="Arial"/>
          <w:color w:val="000000"/>
          <w:sz w:val="25"/>
          <w:szCs w:val="25"/>
        </w:rPr>
        <w:t>t</w:t>
      </w:r>
      <w:r>
        <w:rPr>
          <w:rFonts w:ascii="Arial" w:eastAsia="Times New Roman" w:hAnsi="Arial" w:cs="Arial"/>
          <w:color w:val="000000"/>
          <w:sz w:val="25"/>
          <w:szCs w:val="25"/>
        </w:rPr>
        <w:t>o be admitted for shelter care and be responsible for their proper identification and recording of their respective locations in cornerstone.</w:t>
      </w:r>
    </w:p>
    <w:p w14:paraId="14CE620D" w14:textId="77777777" w:rsidR="00294A4D" w:rsidRDefault="00294A4D" w:rsidP="00EF4A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Release animals to their owners as directed by customer service or the animal care manager</w:t>
      </w:r>
      <w:r w:rsidR="00F337AC">
        <w:rPr>
          <w:rFonts w:ascii="Arial" w:eastAsia="Times New Roman" w:hAnsi="Arial" w:cs="Arial"/>
          <w:color w:val="000000"/>
          <w:sz w:val="25"/>
          <w:szCs w:val="25"/>
        </w:rPr>
        <w:br/>
      </w:r>
    </w:p>
    <w:p w14:paraId="4C944B10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  <w:u w:val="single"/>
        </w:rPr>
        <w:t>Facility Care</w:t>
      </w:r>
    </w:p>
    <w:p w14:paraId="70108372" w14:textId="77777777" w:rsidR="00EF4A72" w:rsidRDefault="00294A4D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Clean and sanitize all cages, runs and related housing areas following</w:t>
      </w:r>
      <w:r w:rsidR="00EF4A72"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establ</w:t>
      </w:r>
      <w:r>
        <w:rPr>
          <w:rFonts w:ascii="Arial" w:eastAsia="Times New Roman" w:hAnsi="Arial" w:cs="Arial"/>
          <w:color w:val="000000"/>
          <w:sz w:val="25"/>
          <w:szCs w:val="25"/>
        </w:rPr>
        <w:t>ished disease control pr</w:t>
      </w:r>
      <w:r w:rsidR="00F337AC">
        <w:rPr>
          <w:rFonts w:ascii="Arial" w:eastAsia="Times New Roman" w:hAnsi="Arial" w:cs="Arial"/>
          <w:color w:val="000000"/>
          <w:sz w:val="25"/>
          <w:szCs w:val="25"/>
        </w:rPr>
        <w:t>otocols, including outside runs and play areas</w:t>
      </w:r>
    </w:p>
    <w:p w14:paraId="448F9610" w14:textId="77777777" w:rsidR="00F337AC" w:rsidRPr="00F337AC" w:rsidRDefault="00F337AC" w:rsidP="00F337A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Clean and sanitize all food bowls, water bowls and litter pans as needed </w:t>
      </w:r>
    </w:p>
    <w:p w14:paraId="537CC225" w14:textId="77777777" w:rsidR="00EF4A72" w:rsidRPr="00EF4A72" w:rsidRDefault="00EF4A72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Operate laundry and dishwashing equipment</w:t>
      </w:r>
    </w:p>
    <w:p w14:paraId="7430F994" w14:textId="77777777" w:rsidR="00EF4A72" w:rsidRPr="00EF4A72" w:rsidRDefault="00EF4A72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Maintain shelter in an organized manner and keep supplies stocked</w:t>
      </w:r>
    </w:p>
    <w:p w14:paraId="15E39170" w14:textId="77777777" w:rsidR="00EF4A72" w:rsidRDefault="00EF4A72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Maintain equipment in working condition, report equipment and supply needs to supervisor</w:t>
      </w:r>
    </w:p>
    <w:p w14:paraId="564F341A" w14:textId="77777777" w:rsidR="00F337AC" w:rsidRDefault="00F337AC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Empty trash </w:t>
      </w:r>
    </w:p>
    <w:p w14:paraId="378EAF0D" w14:textId="77777777" w:rsidR="00F337AC" w:rsidRPr="00EF4A72" w:rsidRDefault="00F337AC" w:rsidP="00EF4A7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Maintain equipment used to complete assignments and report any needed repairs in the maintenance log</w:t>
      </w:r>
    </w:p>
    <w:p w14:paraId="77DE44E2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59707" w14:textId="77777777" w:rsid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C2155" w14:textId="77777777" w:rsidR="001D607C" w:rsidRDefault="001D607C" w:rsidP="00EF4A7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u w:val="single"/>
        </w:rPr>
      </w:pPr>
    </w:p>
    <w:p w14:paraId="48878FD2" w14:textId="77777777" w:rsidR="001D607C" w:rsidRDefault="001D607C" w:rsidP="00EF4A7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u w:val="single"/>
        </w:rPr>
      </w:pPr>
    </w:p>
    <w:p w14:paraId="13A5523E" w14:textId="77777777" w:rsidR="001D607C" w:rsidRDefault="001D607C" w:rsidP="00EF4A7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u w:val="single"/>
        </w:rPr>
      </w:pPr>
    </w:p>
    <w:p w14:paraId="4850DE07" w14:textId="77777777" w:rsidR="001D607C" w:rsidRDefault="001D607C" w:rsidP="00EF4A7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u w:val="single"/>
        </w:rPr>
      </w:pPr>
    </w:p>
    <w:p w14:paraId="627FA402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  <w:u w:val="single"/>
        </w:rPr>
        <w:t>Safety</w:t>
      </w:r>
    </w:p>
    <w:p w14:paraId="55C3D0F8" w14:textId="77777777" w:rsidR="00EF4A72" w:rsidRPr="00EF4A72" w:rsidRDefault="00EF4A72" w:rsidP="00EF4A7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Ensure a safe work environment, following all safety guidelines, and modeling safe work practice</w:t>
      </w:r>
    </w:p>
    <w:p w14:paraId="543497AE" w14:textId="77777777" w:rsidR="00EF4A72" w:rsidRDefault="00EF4A72" w:rsidP="00EF4A7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Take immediate action to address any safety concerns that could put a staff member, volunteer, client, animal, or the organization at risk</w:t>
      </w:r>
    </w:p>
    <w:p w14:paraId="00ABC309" w14:textId="5A79D461" w:rsidR="005B1401" w:rsidRDefault="005B1401" w:rsidP="00EF4A7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Maintain a safe 1</w:t>
      </w:r>
      <w:r w:rsidR="009E1771">
        <w:rPr>
          <w:rFonts w:ascii="Arial" w:eastAsia="Times New Roman" w:hAnsi="Arial" w:cs="Arial"/>
          <w:color w:val="000000"/>
          <w:sz w:val="25"/>
          <w:szCs w:val="25"/>
        </w:rPr>
        <w:t>5</w:t>
      </w:r>
      <w:r>
        <w:rPr>
          <w:rFonts w:ascii="Arial" w:eastAsia="Times New Roman" w:hAnsi="Arial" w:cs="Arial"/>
          <w:color w:val="000000"/>
          <w:sz w:val="25"/>
          <w:szCs w:val="25"/>
        </w:rPr>
        <w:t>’ distance while walking dogs</w:t>
      </w:r>
      <w:r w:rsidR="009E1771">
        <w:rPr>
          <w:rFonts w:ascii="Arial" w:eastAsia="Times New Roman" w:hAnsi="Arial" w:cs="Arial"/>
          <w:color w:val="000000"/>
          <w:sz w:val="25"/>
          <w:szCs w:val="25"/>
        </w:rPr>
        <w:t xml:space="preserve"> and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have 2 hands on the leash at all times</w:t>
      </w:r>
    </w:p>
    <w:p w14:paraId="5865D50F" w14:textId="77777777" w:rsidR="00447494" w:rsidRPr="00EF4A72" w:rsidRDefault="00447494" w:rsidP="004474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</w:p>
    <w:p w14:paraId="55AB8168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059BC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Physical Requirements and Work Environment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14:paraId="4FCF4ACD" w14:textId="77777777"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Work is performed in a kennel/shelter setting as well as outdoors</w:t>
      </w:r>
    </w:p>
    <w:p w14:paraId="5E757B94" w14:textId="77777777"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Frequent bending, reaching, kneeling, climbing stairs, walking and, standing on feet 8-10 hours per day while performing job functions</w:t>
      </w:r>
    </w:p>
    <w:p w14:paraId="5C12C630" w14:textId="77777777"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Exposure to</w:t>
      </w:r>
      <w:r w:rsidR="0036292F">
        <w:rPr>
          <w:rFonts w:ascii="Arial" w:eastAsia="Times New Roman" w:hAnsi="Arial" w:cs="Arial"/>
          <w:color w:val="000000"/>
          <w:sz w:val="25"/>
          <w:szCs w:val="25"/>
        </w:rPr>
        <w:t xml:space="preserve"> non toxic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disinfectant solutions when cleaning</w:t>
      </w:r>
    </w:p>
    <w:p w14:paraId="574A0F14" w14:textId="77777777"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Exposure to various weather conditions when working outdoors</w:t>
      </w:r>
    </w:p>
    <w:p w14:paraId="34F60ECE" w14:textId="3A4B32B3" w:rsidR="00416643" w:rsidRPr="000A5712" w:rsidRDefault="00EF4A72" w:rsidP="000A571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Exposure to unpleasant odors and </w:t>
      </w:r>
      <w:r w:rsidR="000A5712">
        <w:rPr>
          <w:rFonts w:ascii="Arial" w:eastAsia="Times New Roman" w:hAnsi="Arial" w:cs="Arial"/>
          <w:color w:val="000000"/>
          <w:sz w:val="25"/>
          <w:szCs w:val="25"/>
        </w:rPr>
        <w:t xml:space="preserve">loud 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noises</w:t>
      </w:r>
    </w:p>
    <w:p w14:paraId="5EA2BCFE" w14:textId="77777777"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Exposure to bites, scratches, and animal wastes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t xml:space="preserve"> including potential zoonotic diseases</w:t>
      </w:r>
    </w:p>
    <w:p w14:paraId="2439330B" w14:textId="77777777" w:rsidR="00EF4A72" w:rsidRPr="00EF4A72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Occasional lifting of up to 50 pounds </w:t>
      </w:r>
    </w:p>
    <w:p w14:paraId="4167ED82" w14:textId="77777777" w:rsidR="00D53AF5" w:rsidRPr="00D53AF5" w:rsidRDefault="00EF4A72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6643">
        <w:rPr>
          <w:rFonts w:ascii="Arial" w:eastAsia="Times New Roman" w:hAnsi="Arial" w:cs="Arial"/>
          <w:color w:val="000000"/>
          <w:sz w:val="25"/>
          <w:szCs w:val="25"/>
        </w:rPr>
        <w:t>Consistently exposed to animals and animal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t xml:space="preserve"> and environmental</w:t>
      </w:r>
      <w:r w:rsidRPr="00416643">
        <w:rPr>
          <w:rFonts w:ascii="Arial" w:eastAsia="Times New Roman" w:hAnsi="Arial" w:cs="Arial"/>
          <w:color w:val="000000"/>
          <w:sz w:val="25"/>
          <w:szCs w:val="25"/>
        </w:rPr>
        <w:t xml:space="preserve"> allergens </w:t>
      </w:r>
    </w:p>
    <w:p w14:paraId="4B0F7D20" w14:textId="77777777" w:rsidR="00EF4A72" w:rsidRPr="00416643" w:rsidRDefault="00D53AF5" w:rsidP="00EF4A7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Must be able and comfortable handling large dogs. Dog handling training will be provided. 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br/>
      </w:r>
    </w:p>
    <w:p w14:paraId="2C4019DB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Reporting Relationships and Contacts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14:paraId="322CA93F" w14:textId="77777777" w:rsidR="00EF4A72" w:rsidRPr="00EF4A72" w:rsidRDefault="00EF4A72" w:rsidP="00EF4A7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Reports to </w:t>
      </w:r>
      <w:r w:rsidR="00447494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Animal Care Manager</w:t>
      </w:r>
      <w:r w:rsidR="00416643">
        <w:rPr>
          <w:rFonts w:ascii="Arial" w:eastAsia="Times New Roman" w:hAnsi="Arial" w:cs="Arial"/>
          <w:color w:val="000000"/>
          <w:sz w:val="25"/>
          <w:szCs w:val="25"/>
        </w:rPr>
        <w:t xml:space="preserve"> who reports to General Manager of Operations</w:t>
      </w:r>
    </w:p>
    <w:p w14:paraId="7665A2AF" w14:textId="77777777" w:rsidR="00EF4A72" w:rsidRPr="00EF4A72" w:rsidRDefault="00EF4A72" w:rsidP="00EF4A7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Mentors and monitors volunteers</w:t>
      </w:r>
    </w:p>
    <w:p w14:paraId="341F1ABF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51DEF0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t>Qualifications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14:paraId="67E276F3" w14:textId="77777777"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High school diploma or equivalent required</w:t>
      </w:r>
    </w:p>
    <w:p w14:paraId="75FA3957" w14:textId="77777777"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Must be able to pass pre-employment drug testing and background checks</w:t>
      </w:r>
    </w:p>
    <w:p w14:paraId="1B76C27B" w14:textId="77777777"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Previous experience in an animal shelter o</w:t>
      </w:r>
      <w:r w:rsidR="00E532F7">
        <w:rPr>
          <w:rFonts w:ascii="Arial" w:eastAsia="Times New Roman" w:hAnsi="Arial" w:cs="Arial"/>
          <w:color w:val="000000"/>
          <w:sz w:val="25"/>
          <w:szCs w:val="25"/>
        </w:rPr>
        <w:t>r kennel environment is</w:t>
      </w:r>
      <w:r w:rsidRPr="00EF4A72">
        <w:rPr>
          <w:rFonts w:ascii="Arial" w:eastAsia="Times New Roman" w:hAnsi="Arial" w:cs="Arial"/>
          <w:color w:val="000000"/>
          <w:sz w:val="25"/>
          <w:szCs w:val="25"/>
        </w:rPr>
        <w:t xml:space="preserve"> preferred</w:t>
      </w:r>
    </w:p>
    <w:p w14:paraId="360FB689" w14:textId="77777777"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Some customer service experience preferred</w:t>
      </w:r>
    </w:p>
    <w:p w14:paraId="13DA750C" w14:textId="77777777" w:rsidR="00EF4A72" w:rsidRPr="00EF4A72" w:rsidRDefault="00EF4A72" w:rsidP="00EF4A7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Available to work weekends, holidays, and overtime as needed</w:t>
      </w:r>
    </w:p>
    <w:p w14:paraId="3EC90794" w14:textId="77777777" w:rsidR="00EF4A72" w:rsidRPr="00EF4A72" w:rsidRDefault="00EF4A72" w:rsidP="00EF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72">
        <w:rPr>
          <w:rFonts w:ascii="Arial" w:eastAsia="Times New Roman" w:hAnsi="Arial" w:cs="Arial"/>
          <w:b/>
          <w:bCs/>
          <w:color w:val="000000"/>
          <w:sz w:val="25"/>
          <w:szCs w:val="25"/>
        </w:rPr>
        <w:br/>
        <w:t>Knowledge, Skills, and Abilities:</w:t>
      </w:r>
    </w:p>
    <w:p w14:paraId="413497C6" w14:textId="77777777" w:rsidR="00EF4A72" w:rsidRPr="00EF4A72" w:rsidRDefault="00EF4A72" w:rsidP="00EF4A7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Knowledge of basic canine behavior and dog breeds is extremely helpful</w:t>
      </w:r>
      <w:r w:rsidR="00D53AF5">
        <w:rPr>
          <w:rFonts w:ascii="Arial" w:eastAsia="Times New Roman" w:hAnsi="Arial" w:cs="Arial"/>
          <w:color w:val="000000"/>
          <w:sz w:val="25"/>
          <w:szCs w:val="25"/>
        </w:rPr>
        <w:t xml:space="preserve">, prior dog handling experience is preferred. </w:t>
      </w:r>
    </w:p>
    <w:p w14:paraId="19AF6D0F" w14:textId="77777777" w:rsidR="00EF4A72" w:rsidRPr="00EF4A72" w:rsidRDefault="00EF4A72" w:rsidP="00EF4A7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Commitment to the mission, values, goals, and success of the Monmouth County SPCA</w:t>
      </w:r>
    </w:p>
    <w:p w14:paraId="79F7A207" w14:textId="77777777" w:rsidR="00EF4A72" w:rsidRPr="00EF4A72" w:rsidRDefault="00EF4A72" w:rsidP="00EF4A7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Highly motivated, out-going, polite, and professional manner</w:t>
      </w:r>
    </w:p>
    <w:p w14:paraId="2C0FCE9F" w14:textId="2E755E32" w:rsidR="00EF4A72" w:rsidRPr="00EF4A72" w:rsidRDefault="00EF4A72" w:rsidP="00EF4A7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Team player, able to work in a fast-pace environment and multi-task</w:t>
      </w:r>
    </w:p>
    <w:p w14:paraId="757668C6" w14:textId="77777777" w:rsidR="000A72FB" w:rsidRDefault="00EF4A72" w:rsidP="0041664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EF4A72">
        <w:rPr>
          <w:rFonts w:ascii="Arial" w:eastAsia="Times New Roman" w:hAnsi="Arial" w:cs="Arial"/>
          <w:color w:val="000000"/>
          <w:sz w:val="25"/>
          <w:szCs w:val="25"/>
        </w:rPr>
        <w:t>Compassion for animals, comfortable working in the shelter environment and willing to accommodate animals in the workplace</w:t>
      </w:r>
    </w:p>
    <w:p w14:paraId="7B79F8ED" w14:textId="77777777" w:rsidR="006B743E" w:rsidRDefault="006B743E" w:rsidP="006B743E">
      <w:pPr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14:paraId="114FA179" w14:textId="77777777" w:rsidR="006B743E" w:rsidRDefault="006B743E" w:rsidP="006B743E">
      <w:pPr>
        <w:spacing w:after="0" w:line="240" w:lineRule="auto"/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14:paraId="3057883E" w14:textId="1AD9A026" w:rsidR="006B743E" w:rsidRPr="006B743E" w:rsidRDefault="006B743E" w:rsidP="006B743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B743E">
        <w:rPr>
          <w:rFonts w:ascii="Arial" w:eastAsia="Times New Roman" w:hAnsi="Arial" w:cs="Arial"/>
          <w:b/>
          <w:color w:val="000000"/>
          <w:sz w:val="25"/>
          <w:szCs w:val="25"/>
        </w:rPr>
        <w:t>Pay Range: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$15-$17 based on experience </w:t>
      </w:r>
    </w:p>
    <w:p w14:paraId="1E6C0063" w14:textId="77777777" w:rsidR="006B743E" w:rsidRPr="00416643" w:rsidRDefault="006B743E" w:rsidP="006B743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bookmarkStart w:id="0" w:name="_GoBack"/>
      <w:bookmarkEnd w:id="0"/>
    </w:p>
    <w:sectPr w:rsidR="006B743E" w:rsidRPr="00416643" w:rsidSect="001D6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4FF"/>
    <w:multiLevelType w:val="multilevel"/>
    <w:tmpl w:val="FB9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4009"/>
    <w:multiLevelType w:val="multilevel"/>
    <w:tmpl w:val="D15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D5358"/>
    <w:multiLevelType w:val="multilevel"/>
    <w:tmpl w:val="473E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B343B"/>
    <w:multiLevelType w:val="multilevel"/>
    <w:tmpl w:val="FEC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F29F7"/>
    <w:multiLevelType w:val="multilevel"/>
    <w:tmpl w:val="5DB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11385"/>
    <w:multiLevelType w:val="multilevel"/>
    <w:tmpl w:val="044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B2CE8"/>
    <w:multiLevelType w:val="multilevel"/>
    <w:tmpl w:val="DD2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20838"/>
    <w:multiLevelType w:val="multilevel"/>
    <w:tmpl w:val="F3D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72"/>
    <w:rsid w:val="0003637F"/>
    <w:rsid w:val="000A5712"/>
    <w:rsid w:val="000B3B42"/>
    <w:rsid w:val="000F101C"/>
    <w:rsid w:val="001D607C"/>
    <w:rsid w:val="00245B31"/>
    <w:rsid w:val="00294A4D"/>
    <w:rsid w:val="002D3903"/>
    <w:rsid w:val="00325CF6"/>
    <w:rsid w:val="0036292F"/>
    <w:rsid w:val="00416643"/>
    <w:rsid w:val="00447494"/>
    <w:rsid w:val="005B1401"/>
    <w:rsid w:val="005E1B41"/>
    <w:rsid w:val="006B743E"/>
    <w:rsid w:val="0075200D"/>
    <w:rsid w:val="00941D4D"/>
    <w:rsid w:val="009E1771"/>
    <w:rsid w:val="009E73B3"/>
    <w:rsid w:val="00B50F60"/>
    <w:rsid w:val="00D02465"/>
    <w:rsid w:val="00D47FBB"/>
    <w:rsid w:val="00D53AF5"/>
    <w:rsid w:val="00E532F7"/>
    <w:rsid w:val="00EF4A72"/>
    <w:rsid w:val="00EF621D"/>
    <w:rsid w:val="00F337AC"/>
    <w:rsid w:val="00F371EF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7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Mania</dc:creator>
  <cp:lastModifiedBy>Lindsay Sanator</cp:lastModifiedBy>
  <cp:revision>2</cp:revision>
  <cp:lastPrinted>2022-11-17T20:44:00Z</cp:lastPrinted>
  <dcterms:created xsi:type="dcterms:W3CDTF">2022-11-18T14:31:00Z</dcterms:created>
  <dcterms:modified xsi:type="dcterms:W3CDTF">2022-11-18T14:31:00Z</dcterms:modified>
</cp:coreProperties>
</file>