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2" w:rsidRPr="007F6D32" w:rsidRDefault="007F6D32" w:rsidP="007F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2609850" cy="1304925"/>
            <wp:effectExtent l="0" t="0" r="0" b="9525"/>
            <wp:docPr id="1" name="Picture 1" descr="https://lh6.googleusercontent.com/yo1H4cFHleBpbi2yyId-GndS3jbCXo9dI0x_f_joNLot6xBJbusquFWT86fdCLa7wBgmXIzmjtSclualuqFDP-1NRsO6aHXqeVqLxqo6iXYG7ehXzQPNPSN9YowUdlQ7JzX028L67HJlxfR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o1H4cFHleBpbi2yyId-GndS3jbCXo9dI0x_f_joNLot6xBJbusquFWT86fdCLa7wBgmXIzmjtSclualuqFDP-1NRsO6aHXqeVqLxqo6iXYG7ehXzQPNPSN9YowUdlQ7JzX028L67HJlxfRH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EA" w:rsidRDefault="007F6D32" w:rsidP="003234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34EA">
        <w:rPr>
          <w:rFonts w:eastAsia="Times New Roman" w:cstheme="minorHAnsi"/>
          <w:color w:val="000000"/>
        </w:rPr>
        <w:t xml:space="preserve">The Vogel </w:t>
      </w:r>
      <w:r w:rsidR="00A866FD" w:rsidRPr="003234EA">
        <w:rPr>
          <w:rFonts w:eastAsia="Times New Roman" w:cstheme="minorHAnsi"/>
          <w:color w:val="000000"/>
        </w:rPr>
        <w:t xml:space="preserve">Spay Neuter Clinic at the Vogel Veterinary Care Center, MCSPCA, </w:t>
      </w:r>
      <w:r w:rsidR="003234EA" w:rsidRPr="003234EA">
        <w:rPr>
          <w:rFonts w:eastAsia="Times New Roman" w:cstheme="minorHAnsi"/>
          <w:color w:val="000000"/>
        </w:rPr>
        <w:t xml:space="preserve">is seeking an experienced veterinary technician to join our team. </w:t>
      </w:r>
      <w:r w:rsidR="003234EA" w:rsidRPr="004A414A">
        <w:rPr>
          <w:rFonts w:eastAsia="Times New Roman" w:cstheme="minorHAnsi"/>
          <w:color w:val="000000"/>
        </w:rPr>
        <w:t>The Clinic is a dynamic fast-paced environment, where efficiency is key to providing safe surgical procedures and quality peri-operative care to dozens of animals each day.</w:t>
      </w:r>
      <w:r w:rsidR="003234EA" w:rsidRPr="003234EA">
        <w:rPr>
          <w:rFonts w:ascii="Calibri" w:eastAsia="Times New Roman" w:hAnsi="Calibri" w:cs="Times New Roman"/>
          <w:color w:val="000000"/>
        </w:rPr>
        <w:t xml:space="preserve"> </w:t>
      </w:r>
      <w:r w:rsidR="003234EA">
        <w:rPr>
          <w:rFonts w:ascii="Calibri" w:eastAsia="Times New Roman" w:hAnsi="Calibri" w:cs="Times New Roman"/>
          <w:color w:val="000000"/>
        </w:rPr>
        <w:t>We are a well-established facility in</w:t>
      </w:r>
      <w:r w:rsidR="003234EA" w:rsidRPr="007F6D32">
        <w:rPr>
          <w:rFonts w:ascii="Calibri" w:eastAsia="Times New Roman" w:hAnsi="Calibri" w:cs="Times New Roman"/>
          <w:color w:val="000000"/>
        </w:rPr>
        <w:t xml:space="preserve"> beautiful Monmouth County, NJ, </w:t>
      </w:r>
      <w:r w:rsidR="003234EA">
        <w:rPr>
          <w:rFonts w:ascii="Calibri" w:eastAsia="Times New Roman" w:hAnsi="Calibri" w:cs="Times New Roman"/>
          <w:color w:val="000000"/>
        </w:rPr>
        <w:t>that serves a diverse client base, including MCSPCA shelter animals. By making spay and neuter more accessible for all pet owners, we hope to reduce pet overpopulation, animal cruelty and neglect.</w:t>
      </w:r>
    </w:p>
    <w:p w:rsidR="00EE4E96" w:rsidRDefault="00EE4E96" w:rsidP="003234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E4E96" w:rsidRDefault="00EE4E96" w:rsidP="00EE4E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clinic</w:t>
      </w:r>
      <w:r w:rsidRPr="007F6D32">
        <w:rPr>
          <w:rFonts w:ascii="Calibri" w:eastAsia="Times New Roman" w:hAnsi="Calibri" w:cs="Times New Roman"/>
          <w:color w:val="000000"/>
        </w:rPr>
        <w:t xml:space="preserve"> with </w:t>
      </w:r>
      <w:r>
        <w:rPr>
          <w:rFonts w:ascii="Calibri" w:eastAsia="Times New Roman" w:hAnsi="Calibri" w:cs="Times New Roman"/>
          <w:color w:val="000000"/>
        </w:rPr>
        <w:t xml:space="preserve">modern equipment, including new anesthesia machines, advanced patient monitoring devices, and suction and cautery equipment. </w:t>
      </w:r>
      <w:r w:rsidRPr="007F6D32">
        <w:rPr>
          <w:rFonts w:ascii="Calibri" w:eastAsia="Times New Roman" w:hAnsi="Calibri" w:cs="Times New Roman"/>
          <w:color w:val="000000"/>
        </w:rPr>
        <w:t xml:space="preserve">The candidate will work with </w:t>
      </w:r>
      <w:r>
        <w:rPr>
          <w:rFonts w:ascii="Calibri" w:eastAsia="Times New Roman" w:hAnsi="Calibri" w:cs="Times New Roman"/>
          <w:color w:val="000000"/>
        </w:rPr>
        <w:t xml:space="preserve">a team of highly skilled veterinary technicians and assistants </w:t>
      </w:r>
      <w:r w:rsidRPr="007F6D32">
        <w:rPr>
          <w:rFonts w:ascii="Calibri" w:eastAsia="Times New Roman" w:hAnsi="Calibri" w:cs="Times New Roman"/>
          <w:color w:val="000000"/>
        </w:rPr>
        <w:t>in providing the highest-quality care possible</w:t>
      </w:r>
      <w:r>
        <w:rPr>
          <w:rFonts w:ascii="Calibri" w:eastAsia="Times New Roman" w:hAnsi="Calibri" w:cs="Times New Roman"/>
          <w:color w:val="000000"/>
        </w:rPr>
        <w:t>.</w:t>
      </w:r>
    </w:p>
    <w:p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F6D32" w:rsidRPr="003234EA" w:rsidRDefault="007F6D32" w:rsidP="007F6D3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The Vogel </w:t>
      </w:r>
      <w:r w:rsidR="00537CB8">
        <w:rPr>
          <w:rFonts w:ascii="Calibri" w:hAnsi="Calibri"/>
          <w:color w:val="000000"/>
        </w:rPr>
        <w:t>Spay Neuter Clinic</w:t>
      </w:r>
      <w:r>
        <w:rPr>
          <w:rFonts w:ascii="Calibri" w:hAnsi="Calibri"/>
          <w:color w:val="000000"/>
        </w:rPr>
        <w:t xml:space="preserve"> offers very competitive compensation, comprehensive benefits</w:t>
      </w:r>
      <w:r w:rsidR="00537CB8">
        <w:rPr>
          <w:rFonts w:ascii="Calibri" w:hAnsi="Calibri"/>
          <w:color w:val="000000"/>
        </w:rPr>
        <w:t xml:space="preserve"> for full-time employees</w:t>
      </w:r>
      <w:r>
        <w:rPr>
          <w:rFonts w:ascii="Calibri" w:hAnsi="Calibri"/>
          <w:color w:val="000000"/>
        </w:rPr>
        <w:t xml:space="preserve">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 xml:space="preserve">, generous paid time off, and access to a retirement plan option. Additionally, our employees are eligible for the Public Service Loan Forgiveness Program after 10 years of employment. </w:t>
      </w:r>
    </w:p>
    <w:p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:rsidR="007F6D32" w:rsidRPr="003234EA" w:rsidRDefault="003234EA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3234EA">
        <w:rPr>
          <w:rFonts w:eastAsia="Times New Roman" w:cstheme="minorHAnsi"/>
          <w:bCs/>
          <w:color w:val="000000"/>
        </w:rPr>
        <w:t>T</w:t>
      </w:r>
      <w:r w:rsidRPr="004A414A">
        <w:rPr>
          <w:rFonts w:eastAsia="Times New Roman" w:cstheme="minorHAnsi"/>
          <w:bCs/>
          <w:color w:val="000000"/>
        </w:rPr>
        <w:t>hree years in the veterinary field with at least one year of surgical/anesthesia experience</w:t>
      </w:r>
    </w:p>
    <w:p w:rsidR="007F6D32" w:rsidRPr="003234EA" w:rsidRDefault="003234EA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4A414A">
        <w:rPr>
          <w:rFonts w:eastAsia="Times New Roman" w:cstheme="minorHAnsi"/>
          <w:bCs/>
          <w:color w:val="000000"/>
        </w:rPr>
        <w:t>Certification/licensure is preferred.</w:t>
      </w:r>
    </w:p>
    <w:p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:rsidR="007F6D32" w:rsidRPr="007F6D32" w:rsidRDefault="00C21328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>Please contact Gina Lawson</w:t>
      </w:r>
      <w:bookmarkStart w:id="0" w:name="_GoBack"/>
      <w:bookmarkEnd w:id="0"/>
      <w:r w:rsidR="007F6D32">
        <w:rPr>
          <w:rFonts w:ascii="Calibri" w:eastAsia="Times New Roman" w:hAnsi="Calibri" w:cs="Times New Roman"/>
          <w:iCs/>
          <w:color w:val="000000"/>
        </w:rPr>
        <w:t>, Clinic Manager (</w:t>
      </w:r>
      <w:hyperlink r:id="rId7" w:history="1">
        <w:r w:rsidR="007F6D32" w:rsidRPr="008144E4">
          <w:rPr>
            <w:rStyle w:val="Hyperlink"/>
            <w:rFonts w:ascii="Calibri" w:eastAsia="Times New Roman" w:hAnsi="Calibri" w:cs="Times New Roman"/>
          </w:rPr>
          <w:t>gina@vogelvet.org</w:t>
        </w:r>
      </w:hyperlink>
      <w:r w:rsidR="007F6D32">
        <w:rPr>
          <w:rFonts w:ascii="Calibri" w:eastAsia="Times New Roman" w:hAnsi="Calibri" w:cs="Times New Roman"/>
          <w:iCs/>
          <w:color w:val="000000"/>
        </w:rPr>
        <w:t>) for more information or to apply.</w:t>
      </w:r>
    </w:p>
    <w:p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1F9" w:rsidRDefault="00C21328"/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2E28"/>
    <w:multiLevelType w:val="multilevel"/>
    <w:tmpl w:val="EB8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7EEF"/>
    <w:multiLevelType w:val="multilevel"/>
    <w:tmpl w:val="C0E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6347D"/>
    <w:multiLevelType w:val="multilevel"/>
    <w:tmpl w:val="B44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2A5ED1"/>
    <w:rsid w:val="003234EA"/>
    <w:rsid w:val="00373E83"/>
    <w:rsid w:val="0038030A"/>
    <w:rsid w:val="004A414A"/>
    <w:rsid w:val="00537CB8"/>
    <w:rsid w:val="00782EAD"/>
    <w:rsid w:val="007F6D32"/>
    <w:rsid w:val="008074AB"/>
    <w:rsid w:val="00A866FD"/>
    <w:rsid w:val="00C21328"/>
    <w:rsid w:val="00DA5C38"/>
    <w:rsid w:val="00E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a@vogel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GinaBongiorni</dc:creator>
  <cp:keywords/>
  <dc:description/>
  <cp:lastModifiedBy>Clinic 1</cp:lastModifiedBy>
  <cp:revision>4</cp:revision>
  <dcterms:created xsi:type="dcterms:W3CDTF">2017-12-05T16:00:00Z</dcterms:created>
  <dcterms:modified xsi:type="dcterms:W3CDTF">2018-05-24T02:57:00Z</dcterms:modified>
</cp:coreProperties>
</file>